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171010 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Woensdagmail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bespreken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Planning volgende PV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 DB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Beleidsplan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